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9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Theme="minorAscii" w:hAnsiTheme="minorAscii" w:eastAsiaTheme="minorEastAsia"/>
          <w:b/>
          <w:spacing w:val="20"/>
          <w:sz w:val="48"/>
          <w:szCs w:val="44"/>
        </w:rPr>
      </w:pPr>
      <w:r>
        <w:rPr>
          <w:rFonts w:hint="default" w:asciiTheme="minorAscii" w:hAnsiTheme="minorAscii" w:eastAsiaTheme="minorEastAsia"/>
          <w:b/>
          <w:spacing w:val="20"/>
          <w:sz w:val="48"/>
          <w:szCs w:val="44"/>
        </w:rPr>
        <w:t>班级</w:t>
      </w:r>
      <w:r>
        <w:rPr>
          <w:rFonts w:hint="default" w:asciiTheme="minorAscii" w:hAnsiTheme="minorAscii" w:eastAsiaTheme="minorEastAsia"/>
          <w:b/>
          <w:spacing w:val="20"/>
          <w:sz w:val="48"/>
          <w:szCs w:val="44"/>
          <w:lang w:val="en-US" w:eastAsia="zh-CN"/>
        </w:rPr>
        <w:t>民主</w:t>
      </w:r>
      <w:r>
        <w:rPr>
          <w:rFonts w:hint="default" w:asciiTheme="minorAscii" w:hAnsiTheme="minorAscii" w:eastAsiaTheme="minorEastAsia"/>
          <w:b/>
          <w:spacing w:val="20"/>
          <w:sz w:val="48"/>
          <w:szCs w:val="44"/>
        </w:rPr>
        <w:t>评议过程记录表</w:t>
      </w:r>
    </w:p>
    <w:p w14:paraId="4605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学院</w:t>
      </w:r>
      <w:r>
        <w:rPr>
          <w:rFonts w:hint="eastAsia" w:hAnsi="宋体"/>
          <w:sz w:val="24"/>
          <w:szCs w:val="24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</w:rPr>
        <w:t>___________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班级：</w:t>
      </w:r>
      <w:r>
        <w:rPr>
          <w:rFonts w:hint="eastAsia" w:asciiTheme="majorEastAsia" w:hAnsiTheme="majorEastAsia" w:eastAsiaTheme="majorEastAsia"/>
          <w:sz w:val="24"/>
          <w:szCs w:val="24"/>
        </w:rPr>
        <w:t>___________</w:t>
      </w:r>
      <w:r>
        <w:rPr>
          <w:rFonts w:hint="eastAsia" w:hAnsi="宋体"/>
          <w:sz w:val="24"/>
          <w:szCs w:val="24"/>
          <w:lang w:val="en-US" w:eastAsia="zh-CN"/>
        </w:rPr>
        <w:t xml:space="preserve"> 评议事项</w:t>
      </w:r>
      <w:r>
        <w:rPr>
          <w:rFonts w:hint="eastAsia" w:hAnsi="宋体"/>
          <w:sz w:val="24"/>
          <w:szCs w:val="24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</w:rPr>
        <w:t>_____________________________</w:t>
      </w:r>
    </w:p>
    <w:tbl>
      <w:tblPr>
        <w:tblStyle w:val="5"/>
        <w:tblW w:w="100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</w:tblGrid>
      <w:tr w14:paraId="71CE3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048" w:type="dxa"/>
            <w:vAlign w:val="center"/>
          </w:tcPr>
          <w:p w14:paraId="03D8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eastAsiaTheme="majorEastAsia"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班级评议小组成员名单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组长：_________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成员：____________________________________</w:t>
            </w:r>
          </w:p>
        </w:tc>
      </w:tr>
      <w:tr w14:paraId="583A3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  <w:jc w:val="center"/>
        </w:trPr>
        <w:tc>
          <w:tcPr>
            <w:tcW w:w="10048" w:type="dxa"/>
            <w:vAlign w:val="top"/>
          </w:tcPr>
          <w:p w14:paraId="0A1C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jc w:val="both"/>
              <w:textAlignment w:val="auto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班级认定程序：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本班申请_________年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的学生共有______人，分别为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_________________________________________________________________________________________________________________________________________________________________。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    </w:t>
            </w:r>
          </w:p>
          <w:p w14:paraId="56D1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本班班级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评议小组于_______年____月____日召开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民主评议会，由评议小组组长介绍参评学生情况，班级评议小组同学进行民主评议并进行无记名投票。应参加投票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_____人，实际参加投票____人，缺席____人。投票结果如下：</w:t>
            </w:r>
          </w:p>
          <w:tbl>
            <w:tblPr>
              <w:tblStyle w:val="5"/>
              <w:tblW w:w="9540" w:type="dxa"/>
              <w:tblInd w:w="1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"/>
              <w:gridCol w:w="1240"/>
              <w:gridCol w:w="1313"/>
              <w:gridCol w:w="800"/>
              <w:gridCol w:w="800"/>
              <w:gridCol w:w="676"/>
              <w:gridCol w:w="1181"/>
              <w:gridCol w:w="1338"/>
              <w:gridCol w:w="800"/>
              <w:gridCol w:w="800"/>
            </w:tblGrid>
            <w:tr w14:paraId="4623C7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0F556B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1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039CF3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1AEF7C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Theme="majorEastAsia" w:hAnsiTheme="majorEastAsia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1"/>
                      <w:szCs w:val="21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4487AC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Theme="majorEastAsia" w:hAnsiTheme="majorEastAsia" w:eastAsiaTheme="majorEastAsia"/>
                      <w:spacing w:val="-17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7"/>
                      <w:sz w:val="21"/>
                      <w:szCs w:val="21"/>
                      <w:lang w:val="en-US" w:eastAsia="zh-CN"/>
                    </w:rPr>
                    <w:t>赞成票</w:t>
                  </w: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6D2D97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Theme="majorEastAsia" w:hAnsiTheme="majorEastAsia" w:eastAsiaTheme="majorEastAsia"/>
                      <w:spacing w:val="-17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7"/>
                      <w:sz w:val="21"/>
                      <w:szCs w:val="21"/>
                      <w:lang w:val="en-US" w:eastAsia="zh-CN"/>
                    </w:rPr>
                    <w:t>反对票</w:t>
                  </w: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4384DB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1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11F0BE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594861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1"/>
                      <w:sz w:val="21"/>
                      <w:szCs w:val="21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099446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 w:cstheme="minorBidi"/>
                      <w:spacing w:val="-17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7"/>
                      <w:sz w:val="21"/>
                      <w:szCs w:val="21"/>
                      <w:lang w:val="en-US" w:eastAsia="zh-CN"/>
                    </w:rPr>
                    <w:t>赞成票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0FCB53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Theme="majorEastAsia" w:hAnsiTheme="majorEastAsia" w:eastAsiaTheme="majorEastAsia" w:cstheme="minorBidi"/>
                      <w:spacing w:val="-17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-17"/>
                      <w:sz w:val="21"/>
                      <w:szCs w:val="21"/>
                      <w:lang w:val="en-US" w:eastAsia="zh-CN"/>
                    </w:rPr>
                    <w:t>反对票</w:t>
                  </w:r>
                </w:p>
              </w:tc>
            </w:tr>
            <w:tr w14:paraId="5E9F4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7197A5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13C24A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7147B1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3BD490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票</w:t>
                  </w: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3EEF33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票</w:t>
                  </w: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7FB9DE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394092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44FCF7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5C4BCD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75B074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518FF4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1ED7DD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5E6FD0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40F436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24D978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65B8FC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560273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1F531E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77D7DD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65C4D3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44DA2E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1863C9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12C726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290398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595CFC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3B81CA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37D5D3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0AEFA0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716451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5D6079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13A5D6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06C7FF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37556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205726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33A87F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609952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130E61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33B7B7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3C4451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630CB9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2746FC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581D16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11CACB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78AFF5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4339D0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57CF28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57EC33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33542E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7A855F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5ED123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3D55F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292170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2D0F00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22982A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16BF89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740554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467EAB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3FBCC6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5D0FB7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048002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04B4A6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533317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16FEE6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462F1D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74F233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557B57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13EA0A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7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3FEBF5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0BF444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5525D6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59C4FF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2B0ED9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625FE8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79A671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17ADA0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083D8D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  <w:tr w14:paraId="6A692A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14:paraId="2DEA9B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</w:tcPr>
                <w:p w14:paraId="0E74F1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shd w:val="clear" w:color="auto" w:fill="auto"/>
                  <w:vAlign w:val="center"/>
                </w:tcPr>
                <w:p w14:paraId="297ADB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5B414A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14:paraId="0E5176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left w:val="double" w:color="auto" w:sz="4" w:space="0"/>
                  </w:tcBorders>
                  <w:shd w:val="clear" w:color="auto" w:fill="auto"/>
                  <w:vAlign w:val="center"/>
                </w:tcPr>
                <w:p w14:paraId="5A5166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  <w:vAlign w:val="center"/>
                </w:tcPr>
                <w:p w14:paraId="16A803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357EC3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7D8238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415BD4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Times New Roman" w:hAnsi="Times New Roman" w:cs="Times New Roman" w:eastAsiaTheme="majorEastAsia"/>
                      <w:sz w:val="21"/>
                      <w:szCs w:val="21"/>
                    </w:rPr>
                  </w:pPr>
                </w:p>
              </w:tc>
            </w:tr>
          </w:tbl>
          <w:p w14:paraId="308FD639">
            <w:pPr>
              <w:jc w:val="left"/>
              <w:rPr>
                <w:sz w:val="28"/>
                <w:szCs w:val="28"/>
              </w:rPr>
            </w:pPr>
          </w:p>
        </w:tc>
      </w:tr>
      <w:tr w14:paraId="35D6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0048" w:type="dxa"/>
            <w:vAlign w:val="top"/>
          </w:tcPr>
          <w:p w14:paraId="06CC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4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班级评议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结果：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经过班级民主评议，推荐以下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______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名学生作为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________________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对象。</w:t>
            </w:r>
          </w:p>
          <w:p w14:paraId="65A3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____________________________________________________________________________________</w:t>
            </w:r>
          </w:p>
        </w:tc>
      </w:tr>
      <w:tr w14:paraId="16A4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0048" w:type="dxa"/>
            <w:vAlign w:val="top"/>
          </w:tcPr>
          <w:p w14:paraId="3E49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班级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小组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确认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签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名）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：</w:t>
            </w:r>
          </w:p>
          <w:p w14:paraId="1E32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一、本人保证在此次评议中会做到公平公正，不偏不倚，认真做好评议工作。</w:t>
            </w:r>
          </w:p>
          <w:p w14:paraId="5219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二、本人保证在此次评议工作中，对家庭经济困难学生的信息严格保密，绝不外泄。</w:t>
            </w:r>
          </w:p>
          <w:tbl>
            <w:tblPr>
              <w:tblStyle w:val="5"/>
              <w:tblW w:w="9157" w:type="dxa"/>
              <w:tblInd w:w="3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1"/>
              <w:gridCol w:w="1831"/>
              <w:gridCol w:w="1831"/>
              <w:gridCol w:w="1831"/>
              <w:gridCol w:w="1833"/>
            </w:tblGrid>
            <w:tr w14:paraId="5BD3E3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31" w:type="dxa"/>
                  <w:vAlign w:val="center"/>
                </w:tcPr>
                <w:p w14:paraId="616B12AF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14:paraId="5FE41450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14:paraId="77ED1DF6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14:paraId="6D89749E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51800C9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4F6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63" w:afterLines="20"/>
              <w:ind w:firstLine="241" w:firstLineChars="100"/>
              <w:jc w:val="left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班级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小组组长确认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签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名）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______________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none"/>
                <w:lang w:val="en-US" w:eastAsia="zh-CN"/>
              </w:rPr>
              <w:t xml:space="preserve">    日期：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______________</w:t>
            </w:r>
          </w:p>
        </w:tc>
      </w:tr>
      <w:tr w14:paraId="122A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8" w:type="dxa"/>
            <w:vAlign w:val="top"/>
          </w:tcPr>
          <w:p w14:paraId="0CC7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公示与异议处理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：</w:t>
            </w:r>
          </w:p>
          <w:p w14:paraId="3D6B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400" w:lineRule="exact"/>
              <w:ind w:firstLine="480" w:firstLineChars="200"/>
              <w:jc w:val="left"/>
              <w:textAlignment w:val="auto"/>
              <w:rPr>
                <w:rFonts w:hint="default" w:eastAsia="宋体" w:asciiTheme="majorEastAsia" w:hAnsiTheme="maj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本次评议结果将于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_______年____月____日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____月____日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进行公示，公示期为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公示结果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异议。</w:t>
            </w:r>
          </w:p>
        </w:tc>
      </w:tr>
    </w:tbl>
    <w:p w14:paraId="21A081B0">
      <w:pPr>
        <w:numPr>
          <w:ilvl w:val="0"/>
          <w:numId w:val="0"/>
        </w:numPr>
        <w:jc w:val="left"/>
        <w:rPr>
          <w:rFonts w:hint="default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备注：本表格内容</w:t>
      </w:r>
      <w:r>
        <w:rPr>
          <w:rFonts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除签名外</w:t>
      </w: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，均须电子打印，不得手写。</w:t>
      </w:r>
    </w:p>
    <w:sectPr>
      <w:headerReference r:id="rId3" w:type="default"/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2F1B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OTBhMjA3OWM2ZDZkZjRkMDg2ODZlMzI0NzUzYWEifQ=="/>
  </w:docVars>
  <w:rsids>
    <w:rsidRoot w:val="00C81DF9"/>
    <w:rsid w:val="0002746E"/>
    <w:rsid w:val="000368A7"/>
    <w:rsid w:val="0005709C"/>
    <w:rsid w:val="000A175E"/>
    <w:rsid w:val="000A5153"/>
    <w:rsid w:val="000A5802"/>
    <w:rsid w:val="000A64D3"/>
    <w:rsid w:val="000B6E69"/>
    <w:rsid w:val="000C52DD"/>
    <w:rsid w:val="001157C0"/>
    <w:rsid w:val="001561BC"/>
    <w:rsid w:val="001D25E5"/>
    <w:rsid w:val="003C3E3C"/>
    <w:rsid w:val="004605DC"/>
    <w:rsid w:val="004B64AA"/>
    <w:rsid w:val="005030F1"/>
    <w:rsid w:val="005672D8"/>
    <w:rsid w:val="00567902"/>
    <w:rsid w:val="0059216D"/>
    <w:rsid w:val="005D0DF4"/>
    <w:rsid w:val="0062627F"/>
    <w:rsid w:val="0063028B"/>
    <w:rsid w:val="00631CD1"/>
    <w:rsid w:val="006400B6"/>
    <w:rsid w:val="006725AB"/>
    <w:rsid w:val="006747E6"/>
    <w:rsid w:val="00690C8D"/>
    <w:rsid w:val="006B0C2A"/>
    <w:rsid w:val="006C42FA"/>
    <w:rsid w:val="006E61B1"/>
    <w:rsid w:val="0073150F"/>
    <w:rsid w:val="00737219"/>
    <w:rsid w:val="00863C6A"/>
    <w:rsid w:val="008F5846"/>
    <w:rsid w:val="00900CA3"/>
    <w:rsid w:val="009034A9"/>
    <w:rsid w:val="00906807"/>
    <w:rsid w:val="009441E5"/>
    <w:rsid w:val="0096149A"/>
    <w:rsid w:val="00975047"/>
    <w:rsid w:val="00976DB3"/>
    <w:rsid w:val="009A165A"/>
    <w:rsid w:val="009B7C41"/>
    <w:rsid w:val="009C4FC9"/>
    <w:rsid w:val="00A87EC0"/>
    <w:rsid w:val="00AC5035"/>
    <w:rsid w:val="00AE2BF6"/>
    <w:rsid w:val="00BA79BA"/>
    <w:rsid w:val="00C344A8"/>
    <w:rsid w:val="00C414F0"/>
    <w:rsid w:val="00C45D39"/>
    <w:rsid w:val="00C50436"/>
    <w:rsid w:val="00C81DF9"/>
    <w:rsid w:val="00D22254"/>
    <w:rsid w:val="00DA1090"/>
    <w:rsid w:val="00E609B0"/>
    <w:rsid w:val="00EC66DE"/>
    <w:rsid w:val="00ED365F"/>
    <w:rsid w:val="00F01A17"/>
    <w:rsid w:val="00F42179"/>
    <w:rsid w:val="00F715CF"/>
    <w:rsid w:val="00F86A69"/>
    <w:rsid w:val="00FA1755"/>
    <w:rsid w:val="00FB0CE0"/>
    <w:rsid w:val="00FD2F75"/>
    <w:rsid w:val="00FE79C2"/>
    <w:rsid w:val="00FF476F"/>
    <w:rsid w:val="00FF4F55"/>
    <w:rsid w:val="0B0E3691"/>
    <w:rsid w:val="10B70974"/>
    <w:rsid w:val="161620D4"/>
    <w:rsid w:val="191D7682"/>
    <w:rsid w:val="1FA84011"/>
    <w:rsid w:val="20CB694C"/>
    <w:rsid w:val="224C2CC3"/>
    <w:rsid w:val="24001E9D"/>
    <w:rsid w:val="274C2B57"/>
    <w:rsid w:val="276C18E5"/>
    <w:rsid w:val="27A83279"/>
    <w:rsid w:val="28D95831"/>
    <w:rsid w:val="2C5F615A"/>
    <w:rsid w:val="309C335B"/>
    <w:rsid w:val="352264EA"/>
    <w:rsid w:val="39862F2C"/>
    <w:rsid w:val="3A7A0E8C"/>
    <w:rsid w:val="3EE9044B"/>
    <w:rsid w:val="45127CB9"/>
    <w:rsid w:val="47C850D1"/>
    <w:rsid w:val="48DE2B1A"/>
    <w:rsid w:val="4FAB610A"/>
    <w:rsid w:val="52A303BF"/>
    <w:rsid w:val="52C131D7"/>
    <w:rsid w:val="5BCF552A"/>
    <w:rsid w:val="5C3E0421"/>
    <w:rsid w:val="63086846"/>
    <w:rsid w:val="63F95605"/>
    <w:rsid w:val="67BF6E40"/>
    <w:rsid w:val="69FB573C"/>
    <w:rsid w:val="725A6D23"/>
    <w:rsid w:val="798E4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8E6A-B2CF-4F73-B883-2E3C7A848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414</Words>
  <Characters>881</Characters>
  <Lines>7</Lines>
  <Paragraphs>2</Paragraphs>
  <TotalTime>0</TotalTime>
  <ScaleCrop>false</ScaleCrop>
  <LinksUpToDate>false</LinksUpToDate>
  <CharactersWithSpaces>916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2016-09-20T04:14:00Z</dcterms:created>
  <dc:creator>Sky123.Org</dc:creator>
  <cp:lastModifiedBy>GongShishun</cp:lastModifiedBy>
  <cp:lastPrinted>2025-10-17T08:34:00Z</cp:lastPrinted>
  <dcterms:modified xsi:type="dcterms:W3CDTF">2025-10-23T07:55:24Z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7CEFC5DBFDE6440F819F1B1799C62E6F_13</vt:lpwstr>
  </property>
  <property fmtid="{D5CDD505-2E9C-101B-9397-08002B2CF9AE}" pid="4" name="KSOTemplateDocerSaveRecord">
    <vt:lpwstr>eyJoZGlkIjoiM2JkMTVhZDcwNTZkZWQ1MTdjYzE5NDllNTQxYmFjOTEiLCJ1c2VySWQiOiIyNDY0NzA1MTAifQ==</vt:lpwstr>
  </property>
</Properties>
</file>